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0E0" w:rsidRDefault="00AD674A" w:rsidP="00AD674A">
      <w:pPr>
        <w:jc w:val="center"/>
        <w:rPr>
          <w:b/>
        </w:rPr>
      </w:pPr>
      <w:r w:rsidRPr="00AD674A">
        <w:rPr>
          <w:b/>
        </w:rPr>
        <w:t>1 декабря Всемирный день борьбы со СПИДОМ.</w:t>
      </w:r>
    </w:p>
    <w:p w:rsidR="00AD674A" w:rsidRDefault="00AD674A" w:rsidP="00AD674A">
      <w:pPr>
        <w:rPr>
          <w:b/>
        </w:rPr>
      </w:pPr>
    </w:p>
    <w:p w:rsidR="00AD674A" w:rsidRPr="00AD674A" w:rsidRDefault="00AD674A" w:rsidP="00AD674A">
      <w:r w:rsidRPr="00AD674A">
        <w:t>Дате 1 декабря в Борисоглебской школе было посвящено несколько мероприятий:</w:t>
      </w:r>
    </w:p>
    <w:p w:rsidR="00AD674A" w:rsidRDefault="00AD674A" w:rsidP="00AD674A">
      <w:r>
        <w:t xml:space="preserve">1. </w:t>
      </w:r>
      <w:r w:rsidRPr="00AD674A">
        <w:t>Силами учащихся старших классов были выпущены буклеты  - памятки  «Я выбираю жизнь!»</w:t>
      </w:r>
    </w:p>
    <w:p w:rsidR="00AD674A" w:rsidRDefault="00AD674A" w:rsidP="00AD674A">
      <w:r>
        <w:t xml:space="preserve">2. Оформлен стенд «1 Декабря – День борьбы со </w:t>
      </w:r>
      <w:proofErr w:type="spellStart"/>
      <w:r>
        <w:t>СПИДом</w:t>
      </w:r>
      <w:proofErr w:type="spellEnd"/>
      <w:r>
        <w:t>»</w:t>
      </w:r>
    </w:p>
    <w:p w:rsidR="00AD674A" w:rsidRPr="00AD674A" w:rsidRDefault="00AD674A" w:rsidP="00AD674A">
      <w:r>
        <w:t>3. Для учащихся среднего звена был организован показ видеороликов «За здоровый образ жизни»</w:t>
      </w:r>
    </w:p>
    <w:p w:rsidR="00AD674A" w:rsidRDefault="00AD674A" w:rsidP="00AD674A">
      <w:r>
        <w:t xml:space="preserve">4. Общешкольная акция « </w:t>
      </w:r>
      <w:r w:rsidR="00356754">
        <w:t xml:space="preserve">Мы выбираем жизнь», где ребята прослушали лекцию о способах заражения ВИЧ, просмотрели видеоролики о том, как легко попасть в зависимость от наркотиков и алкоголя, и способы  преодоления этой зависимости. </w:t>
      </w:r>
    </w:p>
    <w:p w:rsidR="00356754" w:rsidRDefault="00356754" w:rsidP="00AD674A">
      <w:r>
        <w:rPr>
          <w:noProof/>
          <w:lang w:eastAsia="ru-RU"/>
        </w:rPr>
        <w:drawing>
          <wp:inline distT="0" distB="0" distL="0" distR="0">
            <wp:extent cx="4484178" cy="3362325"/>
            <wp:effectExtent l="19050" t="0" r="0" b="0"/>
            <wp:docPr id="7" name="Рисунок 7" descr="H:\школа\для сайта\18 - 19\IMG_20181129_14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школа\для сайта\18 - 19\IMG_20181129_141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178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54" w:rsidRPr="00AD674A" w:rsidRDefault="00356754" w:rsidP="00AD674A">
      <w:r>
        <w:t>Информационный стенд</w:t>
      </w:r>
    </w:p>
    <w:p w:rsidR="00356754" w:rsidRDefault="00356754">
      <w:r>
        <w:rPr>
          <w:noProof/>
          <w:lang w:eastAsia="ru-RU"/>
        </w:rPr>
        <w:lastRenderedPageBreak/>
        <w:drawing>
          <wp:inline distT="0" distB="0" distL="0" distR="0">
            <wp:extent cx="4343400" cy="3256767"/>
            <wp:effectExtent l="19050" t="0" r="0" b="0"/>
            <wp:docPr id="5" name="Рисунок 5" descr="H:\школа\для сайта\18 - 19\IMG_20181130_12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школа\для сайта\18 - 19\IMG_20181130_121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54" w:rsidRDefault="00356754">
      <w:r>
        <w:t>Просмотр видеороликов.</w:t>
      </w:r>
    </w:p>
    <w:p w:rsidR="00847E95" w:rsidRDefault="00356754">
      <w:r>
        <w:rPr>
          <w:noProof/>
          <w:lang w:eastAsia="ru-RU"/>
        </w:rPr>
        <w:drawing>
          <wp:inline distT="0" distB="0" distL="0" distR="0">
            <wp:extent cx="4914900" cy="3685290"/>
            <wp:effectExtent l="19050" t="0" r="0" b="0"/>
            <wp:docPr id="3" name="Рисунок 3" descr="H:\школа\для сайта\18 - 19\IMG_20181130_1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кола\для сайта\18 - 19\IMG_20181130_12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60" cy="368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E95">
        <w:t>Общешкольная акция «Мы выбираем жизнь»</w:t>
      </w:r>
    </w:p>
    <w:p w:rsidR="00847E95" w:rsidRDefault="00847E95"/>
    <w:p w:rsidR="00847E95" w:rsidRDefault="00847E95"/>
    <w:p w:rsidR="00847E95" w:rsidRDefault="00847E95"/>
    <w:p w:rsidR="00847E95" w:rsidRDefault="00847E95"/>
    <w:p w:rsidR="00847E95" w:rsidRDefault="00847E95">
      <w:r>
        <w:lastRenderedPageBreak/>
        <w:t>Участники акции «Мы выбираем  жизнь!»</w:t>
      </w:r>
    </w:p>
    <w:p w:rsidR="00847E95" w:rsidRDefault="00847E95">
      <w:r w:rsidRPr="00847E95">
        <w:drawing>
          <wp:inline distT="0" distB="0" distL="0" distR="0">
            <wp:extent cx="4810125" cy="3606727"/>
            <wp:effectExtent l="19050" t="0" r="9525" b="0"/>
            <wp:docPr id="8" name="Рисунок 6" descr="H:\школа\для сайта\18 - 19\IMG_20181130_12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школа\для сайта\18 - 19\IMG_20181130_12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05" cy="361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74A" w:rsidRPr="00AD674A" w:rsidRDefault="00356754">
      <w:r>
        <w:rPr>
          <w:noProof/>
          <w:lang w:eastAsia="ru-RU"/>
        </w:rPr>
        <w:drawing>
          <wp:inline distT="0" distB="0" distL="0" distR="0">
            <wp:extent cx="4857750" cy="3642438"/>
            <wp:effectExtent l="19050" t="0" r="0" b="0"/>
            <wp:docPr id="2" name="Рисунок 2" descr="H:\школа\для сайта\18 - 19\IMG_20181130_12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кола\для сайта\18 - 19\IMG_20181130_122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35" cy="36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74A" w:rsidRPr="00AD674A" w:rsidSect="00E64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674A"/>
    <w:rsid w:val="00192A27"/>
    <w:rsid w:val="00354135"/>
    <w:rsid w:val="00356754"/>
    <w:rsid w:val="00791C3D"/>
    <w:rsid w:val="00847E95"/>
    <w:rsid w:val="00AD674A"/>
    <w:rsid w:val="00C91550"/>
    <w:rsid w:val="00E6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2018-12-02T07:07:00Z</dcterms:created>
  <dcterms:modified xsi:type="dcterms:W3CDTF">2018-12-02T07:30:00Z</dcterms:modified>
</cp:coreProperties>
</file>